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E7" w:rsidRPr="007D1A77" w:rsidRDefault="00CB6CF6" w:rsidP="007D1A7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ПРАЙС ГРАНИТ 202</w:t>
      </w:r>
      <w:r w:rsidR="002A600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3</w:t>
      </w:r>
      <w:r w:rsidR="0047567F" w:rsidRPr="0047567F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0"/>
        <w:gridCol w:w="6"/>
        <w:gridCol w:w="1939"/>
        <w:gridCol w:w="4270"/>
      </w:tblGrid>
      <w:tr w:rsidR="00EF78E7" w:rsidTr="004C46CB">
        <w:tc>
          <w:tcPr>
            <w:tcW w:w="3189" w:type="dxa"/>
          </w:tcPr>
          <w:p w:rsidR="00EF78E7" w:rsidRDefault="00211E4A">
            <w:r>
              <w:t>РАЗМЕР КАМНЯ</w:t>
            </w:r>
          </w:p>
        </w:tc>
        <w:tc>
          <w:tcPr>
            <w:tcW w:w="2022" w:type="dxa"/>
            <w:gridSpan w:val="2"/>
          </w:tcPr>
          <w:p w:rsidR="00EF78E7" w:rsidRDefault="00EF78E7"/>
        </w:tc>
        <w:tc>
          <w:tcPr>
            <w:tcW w:w="4360" w:type="dxa"/>
          </w:tcPr>
          <w:p w:rsidR="00EF78E7" w:rsidRDefault="002F1B03">
            <w:r>
              <w:t>ЦЕНА ЗА К-Т</w:t>
            </w:r>
          </w:p>
        </w:tc>
      </w:tr>
      <w:tr w:rsidR="00211E4A" w:rsidTr="0037679F">
        <w:tc>
          <w:tcPr>
            <w:tcW w:w="9571" w:type="dxa"/>
            <w:gridSpan w:val="4"/>
          </w:tcPr>
          <w:p w:rsidR="00211E4A" w:rsidRPr="00B14E4D" w:rsidRDefault="00211E4A">
            <w:pPr>
              <w:rPr>
                <w:b/>
              </w:rPr>
            </w:pPr>
            <w:r w:rsidRPr="00B14E4D">
              <w:rPr>
                <w:b/>
              </w:rPr>
              <w:t>ПРЯМЫЕ            ФОРМЫ           ТОНКИЕ</w:t>
            </w:r>
          </w:p>
        </w:tc>
      </w:tr>
      <w:tr w:rsidR="00EF78E7" w:rsidTr="004C46CB">
        <w:tc>
          <w:tcPr>
            <w:tcW w:w="3189" w:type="dxa"/>
          </w:tcPr>
          <w:p w:rsidR="00EF78E7" w:rsidRDefault="00B14E4D">
            <w:r>
              <w:t>800Х400-450Х50</w:t>
            </w:r>
          </w:p>
        </w:tc>
        <w:tc>
          <w:tcPr>
            <w:tcW w:w="2022" w:type="dxa"/>
            <w:gridSpan w:val="2"/>
          </w:tcPr>
          <w:p w:rsidR="00EF78E7" w:rsidRDefault="00EF78E7"/>
        </w:tc>
        <w:tc>
          <w:tcPr>
            <w:tcW w:w="4360" w:type="dxa"/>
          </w:tcPr>
          <w:p w:rsidR="00EF78E7" w:rsidRDefault="002A6006" w:rsidP="002A6006">
            <w:r>
              <w:t>40</w:t>
            </w:r>
            <w:r w:rsidR="00AC1E52">
              <w:t xml:space="preserve"> </w:t>
            </w:r>
            <w:r w:rsidR="00211E4A">
              <w:t>000</w:t>
            </w:r>
          </w:p>
        </w:tc>
      </w:tr>
      <w:tr w:rsidR="00EF78E7" w:rsidTr="004C46CB">
        <w:tc>
          <w:tcPr>
            <w:tcW w:w="3189" w:type="dxa"/>
          </w:tcPr>
          <w:p w:rsidR="00EF78E7" w:rsidRDefault="00211E4A">
            <w:r>
              <w:t>900Х450Х50</w:t>
            </w:r>
          </w:p>
        </w:tc>
        <w:tc>
          <w:tcPr>
            <w:tcW w:w="2022" w:type="dxa"/>
            <w:gridSpan w:val="2"/>
          </w:tcPr>
          <w:p w:rsidR="00EF78E7" w:rsidRDefault="00EF78E7"/>
        </w:tc>
        <w:tc>
          <w:tcPr>
            <w:tcW w:w="4360" w:type="dxa"/>
          </w:tcPr>
          <w:p w:rsidR="00EF78E7" w:rsidRDefault="002A6006">
            <w:r>
              <w:t>45</w:t>
            </w:r>
            <w:r w:rsidR="00AC1E52">
              <w:t xml:space="preserve"> </w:t>
            </w:r>
            <w:r w:rsidR="00211E4A">
              <w:t>000</w:t>
            </w:r>
          </w:p>
        </w:tc>
      </w:tr>
      <w:tr w:rsidR="00EF78E7" w:rsidTr="004C46CB">
        <w:tc>
          <w:tcPr>
            <w:tcW w:w="3189" w:type="dxa"/>
          </w:tcPr>
          <w:p w:rsidR="00EF78E7" w:rsidRDefault="00211E4A">
            <w:r>
              <w:t>1000Х500Х50</w:t>
            </w:r>
          </w:p>
        </w:tc>
        <w:tc>
          <w:tcPr>
            <w:tcW w:w="2022" w:type="dxa"/>
            <w:gridSpan w:val="2"/>
          </w:tcPr>
          <w:p w:rsidR="00EF78E7" w:rsidRDefault="00EF78E7"/>
        </w:tc>
        <w:tc>
          <w:tcPr>
            <w:tcW w:w="4360" w:type="dxa"/>
          </w:tcPr>
          <w:p w:rsidR="00EF78E7" w:rsidRDefault="002A6006" w:rsidP="00EC5C46">
            <w:r>
              <w:t>60</w:t>
            </w:r>
            <w:r w:rsidR="00A562B6">
              <w:t> </w:t>
            </w:r>
            <w:r w:rsidR="00211E4A">
              <w:t>000</w:t>
            </w:r>
            <w:r w:rsidR="00EC5C46">
              <w:t xml:space="preserve"> +15</w:t>
            </w:r>
            <w:r w:rsidR="00A562B6">
              <w:t>000 грав.+</w:t>
            </w:r>
            <w:r w:rsidR="00CB6CF6">
              <w:t>50</w:t>
            </w:r>
            <w:r w:rsidR="00C57B6B">
              <w:t>000 уст.</w:t>
            </w:r>
          </w:p>
        </w:tc>
      </w:tr>
      <w:tr w:rsidR="00EF78E7" w:rsidTr="004C46CB">
        <w:tc>
          <w:tcPr>
            <w:tcW w:w="3189" w:type="dxa"/>
          </w:tcPr>
          <w:p w:rsidR="00EF78E7" w:rsidRDefault="00211E4A">
            <w:r>
              <w:t>1200Х600Х50</w:t>
            </w:r>
          </w:p>
        </w:tc>
        <w:tc>
          <w:tcPr>
            <w:tcW w:w="2022" w:type="dxa"/>
            <w:gridSpan w:val="2"/>
          </w:tcPr>
          <w:p w:rsidR="00EF78E7" w:rsidRDefault="00EF78E7"/>
        </w:tc>
        <w:tc>
          <w:tcPr>
            <w:tcW w:w="4360" w:type="dxa"/>
          </w:tcPr>
          <w:p w:rsidR="00EF78E7" w:rsidRDefault="002A6006">
            <w:r>
              <w:t>70</w:t>
            </w:r>
            <w:r w:rsidR="00211E4A">
              <w:t>000</w:t>
            </w:r>
          </w:p>
        </w:tc>
      </w:tr>
      <w:tr w:rsidR="00EF78E7" w:rsidTr="004C46CB">
        <w:trPr>
          <w:trHeight w:val="240"/>
        </w:trPr>
        <w:tc>
          <w:tcPr>
            <w:tcW w:w="3189" w:type="dxa"/>
          </w:tcPr>
          <w:p w:rsidR="00211E4A" w:rsidRDefault="00211E4A"/>
        </w:tc>
        <w:tc>
          <w:tcPr>
            <w:tcW w:w="2022" w:type="dxa"/>
            <w:gridSpan w:val="2"/>
          </w:tcPr>
          <w:p w:rsidR="00EF78E7" w:rsidRDefault="00EF78E7"/>
        </w:tc>
        <w:tc>
          <w:tcPr>
            <w:tcW w:w="4360" w:type="dxa"/>
          </w:tcPr>
          <w:p w:rsidR="00EF78E7" w:rsidRDefault="00EF78E7"/>
        </w:tc>
      </w:tr>
      <w:tr w:rsidR="00B14E4D" w:rsidTr="00BF1A0F">
        <w:trPr>
          <w:trHeight w:val="315"/>
        </w:trPr>
        <w:tc>
          <w:tcPr>
            <w:tcW w:w="9571" w:type="dxa"/>
            <w:gridSpan w:val="4"/>
          </w:tcPr>
          <w:p w:rsidR="00B14E4D" w:rsidRDefault="00B14E4D">
            <w:r w:rsidRPr="00B14E4D">
              <w:rPr>
                <w:b/>
              </w:rPr>
              <w:t xml:space="preserve">ПРЯМЫЕ            ФОРМЫ </w:t>
            </w:r>
            <w:r>
              <w:rPr>
                <w:b/>
              </w:rPr>
              <w:t xml:space="preserve">         ТОЛСТЫЕ</w:t>
            </w:r>
          </w:p>
        </w:tc>
      </w:tr>
      <w:tr w:rsidR="00211E4A" w:rsidTr="004C46CB">
        <w:trPr>
          <w:trHeight w:val="303"/>
        </w:trPr>
        <w:tc>
          <w:tcPr>
            <w:tcW w:w="3189" w:type="dxa"/>
          </w:tcPr>
          <w:p w:rsidR="00211E4A" w:rsidRDefault="00B14E4D" w:rsidP="00211E4A">
            <w:r>
              <w:t>800Х450Х70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Default="002F1B03">
            <w:r>
              <w:t>31 500</w:t>
            </w:r>
          </w:p>
        </w:tc>
      </w:tr>
      <w:tr w:rsidR="00211E4A" w:rsidTr="004C46CB">
        <w:trPr>
          <w:trHeight w:val="305"/>
        </w:trPr>
        <w:tc>
          <w:tcPr>
            <w:tcW w:w="3189" w:type="dxa"/>
          </w:tcPr>
          <w:p w:rsidR="00211E4A" w:rsidRDefault="00B14E4D" w:rsidP="00211E4A">
            <w:r>
              <w:t>900Х450Х70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Default="002F1B03">
            <w:r>
              <w:t>36 000</w:t>
            </w:r>
          </w:p>
        </w:tc>
      </w:tr>
      <w:tr w:rsidR="00211E4A" w:rsidTr="004C46CB">
        <w:trPr>
          <w:trHeight w:val="222"/>
        </w:trPr>
        <w:tc>
          <w:tcPr>
            <w:tcW w:w="3189" w:type="dxa"/>
          </w:tcPr>
          <w:p w:rsidR="00211E4A" w:rsidRDefault="00B14E4D" w:rsidP="00211E4A">
            <w:r>
              <w:t>1000Х500Х70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Default="002A6006" w:rsidP="00EC5C46">
            <w:r>
              <w:t>65</w:t>
            </w:r>
            <w:r w:rsidR="00B14E4D">
              <w:t>000</w:t>
            </w:r>
            <w:r w:rsidR="00EC5C46">
              <w:t>+15</w:t>
            </w:r>
            <w:r w:rsidR="00A562B6">
              <w:t>000 грав.+</w:t>
            </w:r>
            <w:r w:rsidR="00CB6CF6">
              <w:t>5</w:t>
            </w:r>
            <w:r w:rsidR="00106D22">
              <w:t>0000</w:t>
            </w:r>
          </w:p>
        </w:tc>
      </w:tr>
      <w:tr w:rsidR="00211E4A" w:rsidTr="004C46CB">
        <w:trPr>
          <w:trHeight w:val="300"/>
        </w:trPr>
        <w:tc>
          <w:tcPr>
            <w:tcW w:w="3189" w:type="dxa"/>
          </w:tcPr>
          <w:p w:rsidR="00211E4A" w:rsidRDefault="00B14E4D" w:rsidP="00EC5C46">
            <w:r>
              <w:t>1100Х</w:t>
            </w:r>
            <w:r w:rsidR="00EC5C46">
              <w:t>6</w:t>
            </w:r>
            <w:r>
              <w:t>00Х70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Default="002A6006">
            <w:r>
              <w:t>7</w:t>
            </w:r>
            <w:r w:rsidR="00EC5C46">
              <w:t>5</w:t>
            </w:r>
            <w:r w:rsidR="00AC1E52">
              <w:t xml:space="preserve"> </w:t>
            </w:r>
            <w:r w:rsidR="00024163">
              <w:t>000</w:t>
            </w:r>
          </w:p>
        </w:tc>
      </w:tr>
      <w:tr w:rsidR="00211E4A" w:rsidTr="004C46CB">
        <w:trPr>
          <w:trHeight w:val="300"/>
        </w:trPr>
        <w:tc>
          <w:tcPr>
            <w:tcW w:w="3189" w:type="dxa"/>
          </w:tcPr>
          <w:p w:rsidR="00211E4A" w:rsidRDefault="00B14E4D" w:rsidP="00211E4A">
            <w:r>
              <w:t>1200Х500Х70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Default="002A6006">
            <w:r>
              <w:t>8</w:t>
            </w:r>
            <w:r w:rsidR="00024163">
              <w:t>000</w:t>
            </w:r>
          </w:p>
        </w:tc>
      </w:tr>
      <w:tr w:rsidR="00211E4A" w:rsidTr="004C46CB">
        <w:trPr>
          <w:trHeight w:val="240"/>
        </w:trPr>
        <w:tc>
          <w:tcPr>
            <w:tcW w:w="3189" w:type="dxa"/>
          </w:tcPr>
          <w:p w:rsidR="00211E4A" w:rsidRDefault="00B14E4D" w:rsidP="00211E4A">
            <w:r>
              <w:t>1200Х600Х70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Default="002A6006" w:rsidP="002A6006">
            <w:r>
              <w:t>100</w:t>
            </w:r>
            <w:r w:rsidR="00EC5C46">
              <w:t> </w:t>
            </w:r>
            <w:r w:rsidR="00B14E4D">
              <w:t>000</w:t>
            </w:r>
            <w:r w:rsidR="00CB6CF6">
              <w:t>+</w:t>
            </w:r>
            <w:r>
              <w:t>15</w:t>
            </w:r>
            <w:r w:rsidR="00CB6CF6">
              <w:t>000+</w:t>
            </w:r>
            <w:r w:rsidR="00106D22">
              <w:t>5</w:t>
            </w:r>
            <w:r>
              <w:t>0</w:t>
            </w:r>
            <w:r w:rsidR="00106D22">
              <w:t>000</w:t>
            </w:r>
            <w:r w:rsidR="00CB6CF6">
              <w:t xml:space="preserve"> = 16</w:t>
            </w:r>
            <w:r>
              <w:t>0</w:t>
            </w:r>
            <w:r w:rsidR="00C57B6B">
              <w:t>000</w:t>
            </w:r>
          </w:p>
        </w:tc>
      </w:tr>
      <w:tr w:rsidR="00211E4A" w:rsidTr="004C46CB">
        <w:trPr>
          <w:trHeight w:val="270"/>
        </w:trPr>
        <w:tc>
          <w:tcPr>
            <w:tcW w:w="3189" w:type="dxa"/>
          </w:tcPr>
          <w:p w:rsidR="00211E4A" w:rsidRDefault="00B14E4D" w:rsidP="00211E4A">
            <w:r>
              <w:t>1300Х600Х70</w:t>
            </w:r>
            <w:r w:rsidR="00024163">
              <w:t>-80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Pr="002A6006" w:rsidRDefault="002A6006" w:rsidP="002A6006">
            <w:r>
              <w:t>110</w:t>
            </w:r>
            <w:r w:rsidR="00B14E4D">
              <w:t>000</w:t>
            </w:r>
            <w:r w:rsidR="00CB6CF6" w:rsidRPr="002A6006">
              <w:t>+2</w:t>
            </w:r>
            <w:r>
              <w:t>0</w:t>
            </w:r>
            <w:r w:rsidR="00CB6CF6" w:rsidRPr="002A6006">
              <w:t>000+5</w:t>
            </w:r>
            <w:r>
              <w:t>0</w:t>
            </w:r>
            <w:r w:rsidR="00CB6CF6" w:rsidRPr="002A6006">
              <w:t>000</w:t>
            </w:r>
          </w:p>
        </w:tc>
      </w:tr>
      <w:tr w:rsidR="00211E4A" w:rsidTr="004C46CB">
        <w:trPr>
          <w:trHeight w:val="285"/>
        </w:trPr>
        <w:tc>
          <w:tcPr>
            <w:tcW w:w="3189" w:type="dxa"/>
          </w:tcPr>
          <w:p w:rsidR="00024163" w:rsidRDefault="00B14E4D" w:rsidP="00211E4A">
            <w:r>
              <w:t>1400Х6</w:t>
            </w:r>
            <w:r w:rsidR="00024163">
              <w:t>00Х8</w:t>
            </w:r>
            <w:r>
              <w:t>0</w:t>
            </w:r>
            <w:r w:rsidR="00024163">
              <w:t>-100</w:t>
            </w:r>
          </w:p>
        </w:tc>
        <w:tc>
          <w:tcPr>
            <w:tcW w:w="2022" w:type="dxa"/>
            <w:gridSpan w:val="2"/>
          </w:tcPr>
          <w:p w:rsidR="00211E4A" w:rsidRDefault="00211E4A"/>
        </w:tc>
        <w:tc>
          <w:tcPr>
            <w:tcW w:w="4360" w:type="dxa"/>
          </w:tcPr>
          <w:p w:rsidR="00211E4A" w:rsidRDefault="002A6006" w:rsidP="002A6006">
            <w:r>
              <w:t>120</w:t>
            </w:r>
            <w:r w:rsidR="00AC1E52">
              <w:t> </w:t>
            </w:r>
            <w:r w:rsidR="00B14E4D">
              <w:t>000</w:t>
            </w:r>
            <w:r w:rsidR="00AC1E52">
              <w:t xml:space="preserve"> </w:t>
            </w:r>
            <w:r w:rsidR="00024163">
              <w:t>-</w:t>
            </w:r>
            <w:r w:rsidR="00AC1E52">
              <w:t xml:space="preserve"> </w:t>
            </w:r>
            <w:r w:rsidR="00CB6CF6">
              <w:rPr>
                <w:lang w:val="en-US"/>
              </w:rPr>
              <w:t>1</w:t>
            </w:r>
            <w:r>
              <w:t>30</w:t>
            </w:r>
            <w:r w:rsidR="00AC1E52">
              <w:t xml:space="preserve"> </w:t>
            </w:r>
            <w:r w:rsidR="00024163">
              <w:t>000</w:t>
            </w:r>
          </w:p>
        </w:tc>
      </w:tr>
      <w:tr w:rsidR="00024163" w:rsidTr="004C46CB">
        <w:trPr>
          <w:trHeight w:val="237"/>
        </w:trPr>
        <w:tc>
          <w:tcPr>
            <w:tcW w:w="3189" w:type="dxa"/>
          </w:tcPr>
          <w:p w:rsidR="00024163" w:rsidRDefault="00024163" w:rsidP="00211E4A">
            <w:r>
              <w:t>1400Х700Х</w:t>
            </w:r>
            <w:r w:rsidR="00AC1E52">
              <w:t>100</w:t>
            </w:r>
          </w:p>
        </w:tc>
        <w:tc>
          <w:tcPr>
            <w:tcW w:w="2022" w:type="dxa"/>
            <w:gridSpan w:val="2"/>
          </w:tcPr>
          <w:p w:rsidR="00024163" w:rsidRDefault="00024163"/>
        </w:tc>
        <w:tc>
          <w:tcPr>
            <w:tcW w:w="4360" w:type="dxa"/>
          </w:tcPr>
          <w:p w:rsidR="00024163" w:rsidRDefault="00C57B6B" w:rsidP="002A6006">
            <w:r>
              <w:t>1</w:t>
            </w:r>
            <w:r w:rsidR="002A6006">
              <w:t>4</w:t>
            </w:r>
            <w:r w:rsidR="00024163">
              <w:t>0</w:t>
            </w:r>
            <w:r w:rsidR="00AC1E52">
              <w:t xml:space="preserve"> </w:t>
            </w:r>
            <w:r w:rsidR="00024163">
              <w:t>00</w:t>
            </w:r>
            <w:r w:rsidR="00AC1E52">
              <w:t>0</w:t>
            </w:r>
          </w:p>
        </w:tc>
      </w:tr>
      <w:tr w:rsidR="00AC1E52" w:rsidTr="004C46CB">
        <w:trPr>
          <w:trHeight w:val="240"/>
        </w:trPr>
        <w:tc>
          <w:tcPr>
            <w:tcW w:w="3189" w:type="dxa"/>
          </w:tcPr>
          <w:p w:rsidR="00AC1E52" w:rsidRDefault="00AC1E52" w:rsidP="00A641AA">
            <w:r>
              <w:t>1500Х600Х70-100</w:t>
            </w:r>
          </w:p>
        </w:tc>
        <w:tc>
          <w:tcPr>
            <w:tcW w:w="2022" w:type="dxa"/>
            <w:gridSpan w:val="2"/>
          </w:tcPr>
          <w:p w:rsidR="00AC1E52" w:rsidRDefault="00AC1E52"/>
        </w:tc>
        <w:tc>
          <w:tcPr>
            <w:tcW w:w="4360" w:type="dxa"/>
          </w:tcPr>
          <w:p w:rsidR="00AC1E52" w:rsidRDefault="00C57B6B" w:rsidP="002A6006">
            <w:r>
              <w:t>1</w:t>
            </w:r>
            <w:r w:rsidR="002A6006">
              <w:t>50 000 - 160000</w:t>
            </w:r>
          </w:p>
        </w:tc>
      </w:tr>
      <w:tr w:rsidR="00AC1E52" w:rsidTr="004C46CB">
        <w:trPr>
          <w:trHeight w:val="285"/>
        </w:trPr>
        <w:tc>
          <w:tcPr>
            <w:tcW w:w="3189" w:type="dxa"/>
          </w:tcPr>
          <w:p w:rsidR="00AC1E52" w:rsidRDefault="00AC1E52" w:rsidP="008C5E39">
            <w:r>
              <w:t>1500Х</w:t>
            </w:r>
            <w:r w:rsidR="008C5E39">
              <w:t>750Х12</w:t>
            </w:r>
            <w:r>
              <w:t>0</w:t>
            </w:r>
          </w:p>
        </w:tc>
        <w:tc>
          <w:tcPr>
            <w:tcW w:w="2022" w:type="dxa"/>
            <w:gridSpan w:val="2"/>
          </w:tcPr>
          <w:p w:rsidR="00AC1E52" w:rsidRDefault="00AC1E52"/>
        </w:tc>
        <w:tc>
          <w:tcPr>
            <w:tcW w:w="4360" w:type="dxa"/>
          </w:tcPr>
          <w:p w:rsidR="00AC1E52" w:rsidRDefault="00490109" w:rsidP="008C5E39">
            <w:r>
              <w:t>1</w:t>
            </w:r>
            <w:r w:rsidR="00CB6CF6">
              <w:t>7</w:t>
            </w:r>
            <w:r w:rsidR="008C5E39">
              <w:t>0</w:t>
            </w:r>
            <w:r w:rsidR="00EC5C46">
              <w:t> </w:t>
            </w:r>
            <w:r>
              <w:t>000</w:t>
            </w:r>
          </w:p>
        </w:tc>
      </w:tr>
      <w:tr w:rsidR="00AC1E52" w:rsidTr="004C46CB">
        <w:trPr>
          <w:trHeight w:val="195"/>
        </w:trPr>
        <w:tc>
          <w:tcPr>
            <w:tcW w:w="3189" w:type="dxa"/>
          </w:tcPr>
          <w:p w:rsidR="00AC1E52" w:rsidRDefault="00AC1E52" w:rsidP="00211E4A">
            <w:r>
              <w:t>1600Х700Х100</w:t>
            </w:r>
          </w:p>
        </w:tc>
        <w:tc>
          <w:tcPr>
            <w:tcW w:w="2022" w:type="dxa"/>
            <w:gridSpan w:val="2"/>
          </w:tcPr>
          <w:p w:rsidR="00AC1E52" w:rsidRDefault="00AC1E52"/>
        </w:tc>
        <w:tc>
          <w:tcPr>
            <w:tcW w:w="4360" w:type="dxa"/>
          </w:tcPr>
          <w:p w:rsidR="00AC1E52" w:rsidRDefault="002A6006" w:rsidP="008C5E39">
            <w:r>
              <w:t>200</w:t>
            </w:r>
            <w:r w:rsidR="00490109">
              <w:t xml:space="preserve"> 000</w:t>
            </w:r>
          </w:p>
        </w:tc>
      </w:tr>
      <w:tr w:rsidR="00AC1E52" w:rsidTr="004C46CB">
        <w:trPr>
          <w:trHeight w:val="296"/>
        </w:trPr>
        <w:tc>
          <w:tcPr>
            <w:tcW w:w="3189" w:type="dxa"/>
          </w:tcPr>
          <w:p w:rsidR="00490109" w:rsidRDefault="00490109" w:rsidP="00211E4A">
            <w:r>
              <w:t>1700Х700Х100</w:t>
            </w:r>
          </w:p>
        </w:tc>
        <w:tc>
          <w:tcPr>
            <w:tcW w:w="2022" w:type="dxa"/>
            <w:gridSpan w:val="2"/>
          </w:tcPr>
          <w:p w:rsidR="00AC1E52" w:rsidRDefault="00AC1E52"/>
        </w:tc>
        <w:tc>
          <w:tcPr>
            <w:tcW w:w="4360" w:type="dxa"/>
          </w:tcPr>
          <w:p w:rsidR="00AC1E52" w:rsidRDefault="002A6006" w:rsidP="008C5E39">
            <w:r>
              <w:t xml:space="preserve">230 </w:t>
            </w:r>
            <w:r w:rsidR="00490109">
              <w:t>000</w:t>
            </w:r>
          </w:p>
        </w:tc>
      </w:tr>
      <w:tr w:rsidR="00490109" w:rsidTr="004C46CB">
        <w:trPr>
          <w:trHeight w:val="150"/>
        </w:trPr>
        <w:tc>
          <w:tcPr>
            <w:tcW w:w="3189" w:type="dxa"/>
          </w:tcPr>
          <w:p w:rsidR="00490109" w:rsidRDefault="00490109" w:rsidP="00211E4A">
            <w:r>
              <w:t>1800Х700Х100</w:t>
            </w:r>
          </w:p>
        </w:tc>
        <w:tc>
          <w:tcPr>
            <w:tcW w:w="2022" w:type="dxa"/>
            <w:gridSpan w:val="2"/>
          </w:tcPr>
          <w:p w:rsidR="00490109" w:rsidRDefault="00490109"/>
        </w:tc>
        <w:tc>
          <w:tcPr>
            <w:tcW w:w="4360" w:type="dxa"/>
          </w:tcPr>
          <w:p w:rsidR="00490109" w:rsidRDefault="002A6006" w:rsidP="002A6006">
            <w:r>
              <w:t>240</w:t>
            </w:r>
            <w:r w:rsidR="002F1B03">
              <w:t xml:space="preserve"> 000</w:t>
            </w:r>
          </w:p>
        </w:tc>
      </w:tr>
      <w:tr w:rsidR="00490109" w:rsidTr="004C46CB">
        <w:trPr>
          <w:trHeight w:val="119"/>
        </w:trPr>
        <w:tc>
          <w:tcPr>
            <w:tcW w:w="3189" w:type="dxa"/>
          </w:tcPr>
          <w:p w:rsidR="00490109" w:rsidRDefault="00490109" w:rsidP="00211E4A">
            <w:r>
              <w:t>1800Х800Х100</w:t>
            </w:r>
          </w:p>
        </w:tc>
        <w:tc>
          <w:tcPr>
            <w:tcW w:w="2022" w:type="dxa"/>
            <w:gridSpan w:val="2"/>
          </w:tcPr>
          <w:p w:rsidR="00490109" w:rsidRDefault="00490109"/>
        </w:tc>
        <w:tc>
          <w:tcPr>
            <w:tcW w:w="4360" w:type="dxa"/>
          </w:tcPr>
          <w:p w:rsidR="00490109" w:rsidRDefault="008C5E39" w:rsidP="002A6006">
            <w:r>
              <w:t>2</w:t>
            </w:r>
            <w:r w:rsidR="002A6006">
              <w:t>5</w:t>
            </w:r>
            <w:r>
              <w:t>0</w:t>
            </w:r>
            <w:r w:rsidR="002F1B03">
              <w:t xml:space="preserve"> 000</w:t>
            </w:r>
          </w:p>
        </w:tc>
      </w:tr>
      <w:tr w:rsidR="00490109" w:rsidTr="004C46CB">
        <w:trPr>
          <w:trHeight w:val="135"/>
        </w:trPr>
        <w:tc>
          <w:tcPr>
            <w:tcW w:w="3189" w:type="dxa"/>
          </w:tcPr>
          <w:p w:rsidR="00490109" w:rsidRDefault="00490109" w:rsidP="00211E4A">
            <w:r>
              <w:t>1900Х800Х100</w:t>
            </w:r>
          </w:p>
        </w:tc>
        <w:tc>
          <w:tcPr>
            <w:tcW w:w="2022" w:type="dxa"/>
            <w:gridSpan w:val="2"/>
          </w:tcPr>
          <w:p w:rsidR="00490109" w:rsidRDefault="00490109"/>
        </w:tc>
        <w:tc>
          <w:tcPr>
            <w:tcW w:w="4360" w:type="dxa"/>
          </w:tcPr>
          <w:p w:rsidR="00490109" w:rsidRDefault="002F1B03" w:rsidP="002A6006">
            <w:r>
              <w:t>2</w:t>
            </w:r>
            <w:r w:rsidR="002A6006">
              <w:t>6</w:t>
            </w:r>
            <w:r>
              <w:t>0 000</w:t>
            </w:r>
          </w:p>
        </w:tc>
      </w:tr>
      <w:tr w:rsidR="00490109" w:rsidTr="004C46CB">
        <w:trPr>
          <w:trHeight w:val="105"/>
        </w:trPr>
        <w:tc>
          <w:tcPr>
            <w:tcW w:w="3189" w:type="dxa"/>
          </w:tcPr>
          <w:p w:rsidR="00490109" w:rsidRDefault="00490109" w:rsidP="00211E4A">
            <w:r>
              <w:t>2000Х900Х150</w:t>
            </w:r>
          </w:p>
        </w:tc>
        <w:tc>
          <w:tcPr>
            <w:tcW w:w="2022" w:type="dxa"/>
            <w:gridSpan w:val="2"/>
          </w:tcPr>
          <w:p w:rsidR="00490109" w:rsidRDefault="00490109"/>
        </w:tc>
        <w:tc>
          <w:tcPr>
            <w:tcW w:w="4360" w:type="dxa"/>
          </w:tcPr>
          <w:p w:rsidR="00490109" w:rsidRDefault="002F1B03" w:rsidP="002A6006">
            <w:r>
              <w:t>2</w:t>
            </w:r>
            <w:r w:rsidR="002A6006">
              <w:t>70</w:t>
            </w:r>
            <w:r>
              <w:t xml:space="preserve"> 000</w:t>
            </w:r>
          </w:p>
        </w:tc>
      </w:tr>
      <w:tr w:rsidR="00490109" w:rsidTr="004C46CB">
        <w:trPr>
          <w:trHeight w:val="150"/>
        </w:trPr>
        <w:tc>
          <w:tcPr>
            <w:tcW w:w="3189" w:type="dxa"/>
          </w:tcPr>
          <w:p w:rsidR="00490109" w:rsidRDefault="002F1B03" w:rsidP="00211E4A">
            <w:r>
              <w:t>2000Х10</w:t>
            </w:r>
            <w:r w:rsidR="00490109">
              <w:t>00Х150</w:t>
            </w:r>
          </w:p>
        </w:tc>
        <w:tc>
          <w:tcPr>
            <w:tcW w:w="2022" w:type="dxa"/>
            <w:gridSpan w:val="2"/>
          </w:tcPr>
          <w:p w:rsidR="00490109" w:rsidRDefault="00490109"/>
        </w:tc>
        <w:tc>
          <w:tcPr>
            <w:tcW w:w="4360" w:type="dxa"/>
          </w:tcPr>
          <w:p w:rsidR="00490109" w:rsidRDefault="00FF3C3D" w:rsidP="002A6006">
            <w:r>
              <w:t>2</w:t>
            </w:r>
            <w:r w:rsidR="002A6006">
              <w:t>8</w:t>
            </w:r>
            <w:r>
              <w:t>0</w:t>
            </w:r>
            <w:r w:rsidR="002F1B03">
              <w:t xml:space="preserve"> 000</w:t>
            </w:r>
          </w:p>
        </w:tc>
      </w:tr>
      <w:tr w:rsidR="00490109" w:rsidTr="004C46CB">
        <w:trPr>
          <w:trHeight w:val="323"/>
        </w:trPr>
        <w:tc>
          <w:tcPr>
            <w:tcW w:w="3189" w:type="dxa"/>
          </w:tcPr>
          <w:p w:rsidR="00EF55D2" w:rsidRDefault="002F1B03" w:rsidP="00211E4A">
            <w:r>
              <w:t>2100Х1100Х150</w:t>
            </w:r>
          </w:p>
        </w:tc>
        <w:tc>
          <w:tcPr>
            <w:tcW w:w="2022" w:type="dxa"/>
            <w:gridSpan w:val="2"/>
          </w:tcPr>
          <w:p w:rsidR="00490109" w:rsidRDefault="00490109"/>
        </w:tc>
        <w:tc>
          <w:tcPr>
            <w:tcW w:w="4360" w:type="dxa"/>
          </w:tcPr>
          <w:p w:rsidR="00490109" w:rsidRDefault="00FF3C3D" w:rsidP="00024163">
            <w:r>
              <w:t>35</w:t>
            </w:r>
            <w:r w:rsidR="002F1B03">
              <w:t>0 000</w:t>
            </w:r>
          </w:p>
        </w:tc>
      </w:tr>
      <w:tr w:rsidR="004C46CB" w:rsidTr="004C46CB">
        <w:trPr>
          <w:trHeight w:val="120"/>
        </w:trPr>
        <w:tc>
          <w:tcPr>
            <w:tcW w:w="3195" w:type="dxa"/>
            <w:gridSpan w:val="2"/>
          </w:tcPr>
          <w:p w:rsidR="004C46CB" w:rsidRPr="00EF55D2" w:rsidRDefault="004C46CB" w:rsidP="00024163">
            <w:pPr>
              <w:rPr>
                <w:b/>
              </w:rPr>
            </w:pPr>
            <w:r w:rsidRPr="00EF55D2">
              <w:rPr>
                <w:b/>
              </w:rPr>
              <w:t xml:space="preserve">Фигурные памятники </w:t>
            </w:r>
            <w:r>
              <w:rPr>
                <w:b/>
              </w:rPr>
              <w:t xml:space="preserve"> </w:t>
            </w:r>
            <w:r w:rsidRPr="00EF55D2">
              <w:rPr>
                <w:b/>
              </w:rPr>
              <w:t>тонкие</w:t>
            </w:r>
          </w:p>
        </w:tc>
        <w:tc>
          <w:tcPr>
            <w:tcW w:w="2016" w:type="dxa"/>
          </w:tcPr>
          <w:p w:rsidR="004C46CB" w:rsidRPr="00EF55D2" w:rsidRDefault="004C46CB" w:rsidP="004C46CB">
            <w:pPr>
              <w:jc w:val="center"/>
              <w:rPr>
                <w:b/>
              </w:rPr>
            </w:pPr>
          </w:p>
        </w:tc>
        <w:tc>
          <w:tcPr>
            <w:tcW w:w="4360" w:type="dxa"/>
          </w:tcPr>
          <w:p w:rsidR="004C46CB" w:rsidRPr="00EF55D2" w:rsidRDefault="004C46CB" w:rsidP="004C46CB">
            <w:pPr>
              <w:rPr>
                <w:b/>
              </w:rPr>
            </w:pPr>
          </w:p>
        </w:tc>
      </w:tr>
      <w:tr w:rsidR="00EF55D2" w:rsidTr="004C46CB">
        <w:trPr>
          <w:trHeight w:val="104"/>
        </w:trPr>
        <w:tc>
          <w:tcPr>
            <w:tcW w:w="3189" w:type="dxa"/>
          </w:tcPr>
          <w:p w:rsidR="00EF55D2" w:rsidRDefault="00EF55D2" w:rsidP="00211E4A">
            <w:r>
              <w:t>800</w:t>
            </w:r>
            <w:r w:rsidR="004C46CB">
              <w:t>х400-450х50</w:t>
            </w:r>
          </w:p>
        </w:tc>
        <w:tc>
          <w:tcPr>
            <w:tcW w:w="2022" w:type="dxa"/>
            <w:gridSpan w:val="2"/>
          </w:tcPr>
          <w:p w:rsidR="00EF55D2" w:rsidRDefault="00EF55D2"/>
        </w:tc>
        <w:tc>
          <w:tcPr>
            <w:tcW w:w="4360" w:type="dxa"/>
          </w:tcPr>
          <w:p w:rsidR="00EF55D2" w:rsidRDefault="00CB6CF6" w:rsidP="00024163">
            <w:r>
              <w:t>45</w:t>
            </w:r>
            <w:r w:rsidR="004C46CB">
              <w:t xml:space="preserve"> 000</w:t>
            </w:r>
          </w:p>
        </w:tc>
      </w:tr>
      <w:tr w:rsidR="00EF55D2" w:rsidTr="004C46CB">
        <w:trPr>
          <w:trHeight w:val="150"/>
        </w:trPr>
        <w:tc>
          <w:tcPr>
            <w:tcW w:w="3189" w:type="dxa"/>
          </w:tcPr>
          <w:p w:rsidR="00EF55D2" w:rsidRDefault="00EF55D2" w:rsidP="00211E4A">
            <w:r>
              <w:t>1000</w:t>
            </w:r>
            <w:r w:rsidR="004C46CB">
              <w:t>х450х500х50</w:t>
            </w:r>
          </w:p>
          <w:p w:rsidR="00FF3C3D" w:rsidRDefault="00FF3C3D" w:rsidP="00211E4A">
            <w:r>
              <w:t>1100*600*50</w:t>
            </w:r>
          </w:p>
        </w:tc>
        <w:tc>
          <w:tcPr>
            <w:tcW w:w="2022" w:type="dxa"/>
            <w:gridSpan w:val="2"/>
          </w:tcPr>
          <w:p w:rsidR="00EF55D2" w:rsidRDefault="00EF55D2"/>
        </w:tc>
        <w:tc>
          <w:tcPr>
            <w:tcW w:w="4360" w:type="dxa"/>
          </w:tcPr>
          <w:p w:rsidR="00EF55D2" w:rsidRDefault="002A6006" w:rsidP="00024163">
            <w:r>
              <w:t>75</w:t>
            </w:r>
            <w:r w:rsidR="00FF3C3D">
              <w:t> </w:t>
            </w:r>
            <w:r w:rsidR="004C46CB">
              <w:t>000</w:t>
            </w:r>
          </w:p>
          <w:p w:rsidR="00FF3C3D" w:rsidRDefault="00B931F7" w:rsidP="00024163">
            <w:r>
              <w:t>90</w:t>
            </w:r>
            <w:r w:rsidR="00FF3C3D">
              <w:t>000</w:t>
            </w:r>
          </w:p>
        </w:tc>
      </w:tr>
      <w:tr w:rsidR="004C46CB" w:rsidTr="008D53DC">
        <w:trPr>
          <w:trHeight w:val="150"/>
        </w:trPr>
        <w:tc>
          <w:tcPr>
            <w:tcW w:w="5211" w:type="dxa"/>
            <w:gridSpan w:val="3"/>
          </w:tcPr>
          <w:p w:rsidR="004C46CB" w:rsidRDefault="004C46CB">
            <w:r w:rsidRPr="00EF55D2">
              <w:rPr>
                <w:b/>
              </w:rPr>
              <w:t>Фигурные</w:t>
            </w:r>
            <w:r>
              <w:rPr>
                <w:b/>
              </w:rPr>
              <w:t xml:space="preserve">       </w:t>
            </w:r>
            <w:r w:rsidRPr="00EF55D2">
              <w:rPr>
                <w:b/>
              </w:rPr>
              <w:t xml:space="preserve"> памятники </w:t>
            </w:r>
            <w:r>
              <w:rPr>
                <w:b/>
              </w:rPr>
              <w:t xml:space="preserve">      толстые</w:t>
            </w:r>
          </w:p>
        </w:tc>
        <w:tc>
          <w:tcPr>
            <w:tcW w:w="4360" w:type="dxa"/>
          </w:tcPr>
          <w:p w:rsidR="004C46CB" w:rsidRDefault="004C46CB" w:rsidP="00024163"/>
        </w:tc>
      </w:tr>
      <w:tr w:rsidR="00EF55D2" w:rsidTr="004C46CB">
        <w:trPr>
          <w:trHeight w:val="315"/>
        </w:trPr>
        <w:tc>
          <w:tcPr>
            <w:tcW w:w="3189" w:type="dxa"/>
          </w:tcPr>
          <w:p w:rsidR="004C46CB" w:rsidRDefault="004C46CB" w:rsidP="00211E4A">
            <w:r>
              <w:t>900х450х70</w:t>
            </w:r>
          </w:p>
        </w:tc>
        <w:tc>
          <w:tcPr>
            <w:tcW w:w="2022" w:type="dxa"/>
            <w:gridSpan w:val="2"/>
          </w:tcPr>
          <w:p w:rsidR="00EF55D2" w:rsidRDefault="00EF55D2"/>
        </w:tc>
        <w:tc>
          <w:tcPr>
            <w:tcW w:w="4360" w:type="dxa"/>
          </w:tcPr>
          <w:p w:rsidR="00EF55D2" w:rsidRDefault="00CB6CF6" w:rsidP="00024163">
            <w:r>
              <w:t>6</w:t>
            </w:r>
            <w:r w:rsidR="00FF3C3D">
              <w:t>0</w:t>
            </w:r>
            <w:r w:rsidR="004C46CB">
              <w:t xml:space="preserve"> 000</w:t>
            </w:r>
          </w:p>
        </w:tc>
      </w:tr>
      <w:tr w:rsidR="004C46CB" w:rsidTr="004C46CB">
        <w:trPr>
          <w:trHeight w:val="210"/>
        </w:trPr>
        <w:tc>
          <w:tcPr>
            <w:tcW w:w="3189" w:type="dxa"/>
          </w:tcPr>
          <w:p w:rsidR="004C46CB" w:rsidRDefault="004C46CB" w:rsidP="00211E4A">
            <w:r>
              <w:t>1000х</w:t>
            </w:r>
            <w:r w:rsidR="00665056">
              <w:t>450-</w:t>
            </w:r>
            <w:r>
              <w:t>500х70</w:t>
            </w:r>
          </w:p>
        </w:tc>
        <w:tc>
          <w:tcPr>
            <w:tcW w:w="2022" w:type="dxa"/>
            <w:gridSpan w:val="2"/>
          </w:tcPr>
          <w:p w:rsidR="004C46CB" w:rsidRDefault="004C46CB"/>
        </w:tc>
        <w:tc>
          <w:tcPr>
            <w:tcW w:w="4360" w:type="dxa"/>
          </w:tcPr>
          <w:p w:rsidR="004C46CB" w:rsidRDefault="00665056" w:rsidP="002A6006">
            <w:r>
              <w:t xml:space="preserve">От </w:t>
            </w:r>
            <w:r w:rsidR="002A6006">
              <w:t>85</w:t>
            </w:r>
            <w:r>
              <w:t> 000-</w:t>
            </w:r>
            <w:r w:rsidR="002A6006">
              <w:t>8</w:t>
            </w:r>
            <w:r w:rsidR="00FF3C3D">
              <w:t>9000</w:t>
            </w:r>
          </w:p>
        </w:tc>
      </w:tr>
      <w:tr w:rsidR="00EF55D2" w:rsidTr="004C46CB">
        <w:trPr>
          <w:trHeight w:val="210"/>
        </w:trPr>
        <w:tc>
          <w:tcPr>
            <w:tcW w:w="3189" w:type="dxa"/>
          </w:tcPr>
          <w:p w:rsidR="00EF55D2" w:rsidRDefault="00FF3C3D" w:rsidP="00211E4A">
            <w:r>
              <w:t>1100х55</w:t>
            </w:r>
            <w:r w:rsidR="004C46CB">
              <w:t>0х70</w:t>
            </w:r>
          </w:p>
        </w:tc>
        <w:tc>
          <w:tcPr>
            <w:tcW w:w="2022" w:type="dxa"/>
            <w:gridSpan w:val="2"/>
          </w:tcPr>
          <w:p w:rsidR="00EF55D2" w:rsidRDefault="00EF55D2"/>
        </w:tc>
        <w:tc>
          <w:tcPr>
            <w:tcW w:w="4360" w:type="dxa"/>
          </w:tcPr>
          <w:p w:rsidR="00EF55D2" w:rsidRDefault="008C71F8" w:rsidP="00FF3C3D">
            <w:r>
              <w:t xml:space="preserve"> </w:t>
            </w:r>
            <w:r w:rsidR="00CB6CF6">
              <w:t>9</w:t>
            </w:r>
            <w:r w:rsidR="002A6006">
              <w:t>5</w:t>
            </w:r>
            <w:r>
              <w:t xml:space="preserve"> 000 </w:t>
            </w:r>
          </w:p>
        </w:tc>
      </w:tr>
      <w:tr w:rsidR="00EF55D2" w:rsidTr="004C46CB">
        <w:trPr>
          <w:trHeight w:val="315"/>
        </w:trPr>
        <w:tc>
          <w:tcPr>
            <w:tcW w:w="3189" w:type="dxa"/>
          </w:tcPr>
          <w:p w:rsidR="004C46CB" w:rsidRDefault="00FF3C3D" w:rsidP="00211E4A">
            <w:r>
              <w:t>1200х6</w:t>
            </w:r>
            <w:r w:rsidR="004C46CB">
              <w:t>00х80</w:t>
            </w:r>
          </w:p>
        </w:tc>
        <w:tc>
          <w:tcPr>
            <w:tcW w:w="2022" w:type="dxa"/>
            <w:gridSpan w:val="2"/>
          </w:tcPr>
          <w:p w:rsidR="00EF55D2" w:rsidRDefault="00EF55D2"/>
        </w:tc>
        <w:tc>
          <w:tcPr>
            <w:tcW w:w="4360" w:type="dxa"/>
          </w:tcPr>
          <w:p w:rsidR="00EF55D2" w:rsidRDefault="002A6006" w:rsidP="00B931F7">
            <w:r>
              <w:t>1</w:t>
            </w:r>
            <w:r w:rsidR="00B931F7">
              <w:t>2</w:t>
            </w:r>
            <w:r>
              <w:t>0</w:t>
            </w:r>
            <w:r w:rsidR="004C46CB">
              <w:t xml:space="preserve"> 000</w:t>
            </w:r>
          </w:p>
        </w:tc>
      </w:tr>
      <w:tr w:rsidR="004C46CB" w:rsidTr="004C46CB">
        <w:trPr>
          <w:trHeight w:val="207"/>
        </w:trPr>
        <w:tc>
          <w:tcPr>
            <w:tcW w:w="3189" w:type="dxa"/>
          </w:tcPr>
          <w:p w:rsidR="004C46CB" w:rsidRDefault="00FF3C3D" w:rsidP="00211E4A">
            <w:r>
              <w:t>1300х6</w:t>
            </w:r>
            <w:r w:rsidR="004C46CB">
              <w:t>00х80</w:t>
            </w:r>
          </w:p>
        </w:tc>
        <w:tc>
          <w:tcPr>
            <w:tcW w:w="2022" w:type="dxa"/>
            <w:gridSpan w:val="2"/>
          </w:tcPr>
          <w:p w:rsidR="004C46CB" w:rsidRDefault="004C46CB"/>
        </w:tc>
        <w:tc>
          <w:tcPr>
            <w:tcW w:w="4360" w:type="dxa"/>
          </w:tcPr>
          <w:p w:rsidR="004C46CB" w:rsidRDefault="00CB6CF6" w:rsidP="00B931F7">
            <w:r>
              <w:t>1</w:t>
            </w:r>
            <w:r w:rsidR="00B931F7">
              <w:t>2</w:t>
            </w:r>
            <w:bookmarkStart w:id="0" w:name="_GoBack"/>
            <w:bookmarkEnd w:id="0"/>
            <w:r w:rsidR="00FF3C3D">
              <w:t>7</w:t>
            </w:r>
            <w:r w:rsidR="004C46CB">
              <w:t xml:space="preserve"> 000</w:t>
            </w:r>
          </w:p>
        </w:tc>
      </w:tr>
    </w:tbl>
    <w:p w:rsidR="00471AC4" w:rsidRDefault="002E12A3">
      <w:pPr>
        <w:rPr>
          <w:b/>
        </w:rPr>
      </w:pPr>
      <w:r>
        <w:rPr>
          <w:b/>
        </w:rPr>
        <w:t>Установка памятника на бетонное основание – 15000 рублей.</w:t>
      </w:r>
    </w:p>
    <w:p w:rsidR="00471AC4" w:rsidRDefault="00451447">
      <w:pPr>
        <w:rPr>
          <w:b/>
        </w:rPr>
      </w:pPr>
      <w:r w:rsidRPr="00174232">
        <w:rPr>
          <w:b/>
        </w:rPr>
        <w:t xml:space="preserve">МРАМОР </w:t>
      </w:r>
      <w:proofErr w:type="gramStart"/>
      <w:r w:rsidRPr="00174232">
        <w:rPr>
          <w:b/>
        </w:rPr>
        <w:t>ПРАЙС  2014</w:t>
      </w:r>
      <w:proofErr w:type="gramEnd"/>
      <w:r w:rsidRPr="00174232">
        <w:rPr>
          <w:b/>
        </w:rPr>
        <w:t xml:space="preserve"> Г., 2015 Г.</w:t>
      </w:r>
      <w:r w:rsidR="00174232">
        <w:rPr>
          <w:b/>
        </w:rPr>
        <w:t xml:space="preserve">                                                                                                                     </w:t>
      </w:r>
      <w:r w:rsidR="008921D9">
        <w:t>800Х450Х80-1</w:t>
      </w:r>
      <w:r w:rsidR="00EC5C46">
        <w:t>6</w:t>
      </w:r>
      <w:r w:rsidR="008921D9">
        <w:t xml:space="preserve"> 0</w:t>
      </w:r>
      <w:r>
        <w:t xml:space="preserve">00     </w:t>
      </w:r>
      <w:r w:rsidR="008F0926">
        <w:t xml:space="preserve">          </w:t>
      </w:r>
      <w:r>
        <w:t xml:space="preserve"> </w:t>
      </w:r>
      <w:r w:rsidR="00EC5C46">
        <w:t>900Х50</w:t>
      </w:r>
      <w:r w:rsidR="008F0926">
        <w:t>0Х</w:t>
      </w:r>
      <w:r w:rsidR="00EC5C46">
        <w:t>7</w:t>
      </w:r>
      <w:r w:rsidR="008F0926">
        <w:t>0-</w:t>
      </w:r>
      <w:r w:rsidR="00EC5C46">
        <w:t>19 0</w:t>
      </w:r>
      <w:r w:rsidR="008F0926">
        <w:t xml:space="preserve">00     </w:t>
      </w:r>
      <w:r w:rsidR="00C57B6B">
        <w:t>1000Х</w:t>
      </w:r>
      <w:r w:rsidR="00174232">
        <w:t>5</w:t>
      </w:r>
      <w:r w:rsidR="00C57B6B">
        <w:t>00Х7</w:t>
      </w:r>
      <w:r w:rsidR="00174232">
        <w:t>0-</w:t>
      </w:r>
      <w:r w:rsidR="00C57B6B">
        <w:t>23 0</w:t>
      </w:r>
      <w:r w:rsidR="00174232">
        <w:t xml:space="preserve">00      </w:t>
      </w:r>
      <w:r w:rsidR="008F0926">
        <w:t xml:space="preserve">                                        </w:t>
      </w:r>
      <w:r w:rsidR="00174232">
        <w:t xml:space="preserve"> </w:t>
      </w:r>
      <w:r w:rsidR="008F0926">
        <w:t xml:space="preserve">1100Х500Х80 - </w:t>
      </w:r>
      <w:r w:rsidR="00EC5C46">
        <w:t>25</w:t>
      </w:r>
      <w:r w:rsidR="008F0926">
        <w:t> 500</w:t>
      </w:r>
      <w:r w:rsidR="008F0926">
        <w:rPr>
          <w:b/>
        </w:rPr>
        <w:t xml:space="preserve">     </w:t>
      </w:r>
      <w:r w:rsidR="00FF3C3D">
        <w:t>1200Х550Х80 -26</w:t>
      </w:r>
      <w:r w:rsidR="008F0926">
        <w:t> 400</w:t>
      </w:r>
      <w:r w:rsidR="008F0926">
        <w:rPr>
          <w:b/>
        </w:rPr>
        <w:t xml:space="preserve">           </w:t>
      </w:r>
      <w:r w:rsidR="008F0926">
        <w:t>1200Х</w:t>
      </w:r>
      <w:r w:rsidR="00EC5C46">
        <w:t>60</w:t>
      </w:r>
      <w:r w:rsidR="008F0926">
        <w:t>0Х</w:t>
      </w:r>
      <w:r w:rsidR="00EC5C46">
        <w:t>7</w:t>
      </w:r>
      <w:r w:rsidR="008F0926">
        <w:t>0 -2</w:t>
      </w:r>
      <w:r w:rsidR="00EC5C46">
        <w:t>9</w:t>
      </w:r>
      <w:r w:rsidR="008F0926">
        <w:t> 400</w:t>
      </w:r>
      <w:r w:rsidR="008F0926">
        <w:rPr>
          <w:b/>
        </w:rPr>
        <w:t xml:space="preserve">  </w:t>
      </w:r>
    </w:p>
    <w:p w:rsidR="00471AC4" w:rsidRDefault="00471AC4">
      <w:pPr>
        <w:rPr>
          <w:b/>
        </w:rPr>
      </w:pPr>
      <w:r>
        <w:rPr>
          <w:b/>
        </w:rPr>
        <w:t>Резка форм из мрамора</w:t>
      </w:r>
      <w:r w:rsidR="002E12A3">
        <w:rPr>
          <w:b/>
        </w:rPr>
        <w:t xml:space="preserve"> и гранита</w:t>
      </w:r>
      <w:r>
        <w:rPr>
          <w:b/>
        </w:rPr>
        <w:t xml:space="preserve"> от 4 000 рублей.</w:t>
      </w:r>
    </w:p>
    <w:p w:rsidR="00106D22" w:rsidRDefault="002E12A3">
      <w:pPr>
        <w:rPr>
          <w:b/>
        </w:rPr>
      </w:pPr>
      <w:r>
        <w:rPr>
          <w:b/>
        </w:rPr>
        <w:t xml:space="preserve">Стоимость </w:t>
      </w:r>
      <w:r w:rsidR="00CB6CF6">
        <w:rPr>
          <w:b/>
        </w:rPr>
        <w:t>гранитной плиты черн</w:t>
      </w:r>
      <w:r>
        <w:rPr>
          <w:b/>
        </w:rPr>
        <w:t>ой + укладка</w:t>
      </w:r>
      <w:r w:rsidR="00CB6CF6">
        <w:rPr>
          <w:b/>
        </w:rPr>
        <w:t xml:space="preserve"> </w:t>
      </w:r>
      <w:r w:rsidR="002A6006">
        <w:rPr>
          <w:b/>
        </w:rPr>
        <w:t>16</w:t>
      </w:r>
      <w:r w:rsidR="00471AC4">
        <w:rPr>
          <w:b/>
        </w:rPr>
        <w:t xml:space="preserve"> 000 </w:t>
      </w:r>
      <w:proofErr w:type="spellStart"/>
      <w:r w:rsidR="00471AC4">
        <w:rPr>
          <w:b/>
        </w:rPr>
        <w:t>руб</w:t>
      </w:r>
      <w:proofErr w:type="spellEnd"/>
      <w:r w:rsidR="00471AC4">
        <w:rPr>
          <w:b/>
        </w:rPr>
        <w:t>/м</w:t>
      </w:r>
      <w:proofErr w:type="gramStart"/>
      <w:r w:rsidR="00471AC4">
        <w:rPr>
          <w:b/>
        </w:rPr>
        <w:t>2</w:t>
      </w:r>
      <w:r w:rsidR="008F0926">
        <w:rPr>
          <w:b/>
        </w:rPr>
        <w:t xml:space="preserve">  </w:t>
      </w:r>
      <w:r w:rsidR="00FF3C3D">
        <w:rPr>
          <w:b/>
        </w:rPr>
        <w:t>,</w:t>
      </w:r>
      <w:proofErr w:type="gramEnd"/>
      <w:r w:rsidR="00FF3C3D">
        <w:rPr>
          <w:b/>
        </w:rPr>
        <w:t xml:space="preserve"> серая -</w:t>
      </w:r>
      <w:r w:rsidR="00CB6CF6">
        <w:rPr>
          <w:b/>
        </w:rPr>
        <w:t>1</w:t>
      </w:r>
      <w:r w:rsidR="002A6006">
        <w:rPr>
          <w:b/>
        </w:rPr>
        <w:t>1</w:t>
      </w:r>
      <w:r w:rsidR="00FF3C3D">
        <w:rPr>
          <w:b/>
        </w:rPr>
        <w:t>000руб.</w:t>
      </w:r>
      <w:r w:rsidR="008F0926">
        <w:rPr>
          <w:b/>
        </w:rPr>
        <w:t xml:space="preserve">     </w:t>
      </w:r>
    </w:p>
    <w:p w:rsidR="00CB6CF6" w:rsidRDefault="00C57B6B">
      <w:pPr>
        <w:rPr>
          <w:b/>
        </w:rPr>
      </w:pPr>
      <w:r>
        <w:rPr>
          <w:b/>
        </w:rPr>
        <w:t xml:space="preserve">Плита надгробная </w:t>
      </w:r>
      <w:proofErr w:type="spellStart"/>
      <w:r w:rsidR="002A6006">
        <w:rPr>
          <w:b/>
        </w:rPr>
        <w:t>черн</w:t>
      </w:r>
      <w:proofErr w:type="spellEnd"/>
      <w:r w:rsidR="002A6006">
        <w:rPr>
          <w:b/>
        </w:rPr>
        <w:t xml:space="preserve"> </w:t>
      </w:r>
      <w:r w:rsidR="00CB6CF6">
        <w:rPr>
          <w:b/>
        </w:rPr>
        <w:t>1200*600*40 – 2</w:t>
      </w:r>
      <w:r w:rsidR="002A6006">
        <w:rPr>
          <w:b/>
        </w:rPr>
        <w:t>8</w:t>
      </w:r>
      <w:r w:rsidR="00106D22">
        <w:rPr>
          <w:b/>
        </w:rPr>
        <w:t xml:space="preserve">000 </w:t>
      </w:r>
      <w:proofErr w:type="spellStart"/>
      <w:r w:rsidR="00106D22">
        <w:rPr>
          <w:b/>
        </w:rPr>
        <w:t>руб</w:t>
      </w:r>
      <w:proofErr w:type="spellEnd"/>
      <w:r w:rsidR="008F0926">
        <w:rPr>
          <w:b/>
        </w:rPr>
        <w:t xml:space="preserve"> </w:t>
      </w:r>
      <w:proofErr w:type="gramStart"/>
      <w:r w:rsidR="008F0926">
        <w:rPr>
          <w:b/>
        </w:rPr>
        <w:t xml:space="preserve">  </w:t>
      </w:r>
      <w:r w:rsidR="00CB6CF6">
        <w:rPr>
          <w:b/>
        </w:rPr>
        <w:t>.</w:t>
      </w:r>
      <w:proofErr w:type="gramEnd"/>
      <w:r w:rsidR="00CB6CF6">
        <w:rPr>
          <w:b/>
        </w:rPr>
        <w:t xml:space="preserve"> 1000*600*4</w:t>
      </w:r>
      <w:r w:rsidR="00CB6CF6" w:rsidRPr="00CB6CF6">
        <w:rPr>
          <w:b/>
        </w:rPr>
        <w:t>0 -2</w:t>
      </w:r>
      <w:r w:rsidR="002A6006">
        <w:rPr>
          <w:b/>
        </w:rPr>
        <w:t>3</w:t>
      </w:r>
      <w:r w:rsidR="00CB6CF6" w:rsidRPr="00CB6CF6">
        <w:rPr>
          <w:b/>
        </w:rPr>
        <w:t>000</w:t>
      </w:r>
      <w:r w:rsidR="00CB6CF6">
        <w:rPr>
          <w:b/>
        </w:rPr>
        <w:t xml:space="preserve"> </w:t>
      </w:r>
      <w:proofErr w:type="spellStart"/>
      <w:r w:rsidR="00CB6CF6">
        <w:rPr>
          <w:b/>
        </w:rPr>
        <w:t>руб</w:t>
      </w:r>
      <w:proofErr w:type="spellEnd"/>
      <w:r w:rsidR="008F0926">
        <w:rPr>
          <w:b/>
        </w:rPr>
        <w:t xml:space="preserve">    </w:t>
      </w:r>
    </w:p>
    <w:p w:rsidR="00451447" w:rsidRPr="008F0926" w:rsidRDefault="00CB6CF6">
      <w:pPr>
        <w:rPr>
          <w:b/>
        </w:rPr>
      </w:pPr>
      <w:r>
        <w:rPr>
          <w:b/>
        </w:rPr>
        <w:t xml:space="preserve">Гранит серый прямой 1000*500*50 28000 + </w:t>
      </w:r>
      <w:r w:rsidR="002E12A3">
        <w:rPr>
          <w:b/>
        </w:rPr>
        <w:t>15</w:t>
      </w:r>
      <w:r>
        <w:rPr>
          <w:b/>
        </w:rPr>
        <w:t xml:space="preserve">000 </w:t>
      </w:r>
      <w:proofErr w:type="spellStart"/>
      <w:r>
        <w:rPr>
          <w:b/>
        </w:rPr>
        <w:t>х.р</w:t>
      </w:r>
      <w:proofErr w:type="spellEnd"/>
      <w:r>
        <w:rPr>
          <w:b/>
        </w:rPr>
        <w:t xml:space="preserve"> + </w:t>
      </w:r>
      <w:r w:rsidR="002E12A3">
        <w:rPr>
          <w:b/>
        </w:rPr>
        <w:t>40</w:t>
      </w:r>
      <w:r>
        <w:rPr>
          <w:b/>
        </w:rPr>
        <w:t xml:space="preserve">000 </w:t>
      </w:r>
      <w:proofErr w:type="gramStart"/>
      <w:r>
        <w:rPr>
          <w:b/>
        </w:rPr>
        <w:t>уст</w:t>
      </w:r>
      <w:r w:rsidR="008F0926">
        <w:rPr>
          <w:b/>
        </w:rPr>
        <w:t xml:space="preserve">  </w:t>
      </w:r>
      <w:r>
        <w:rPr>
          <w:b/>
        </w:rPr>
        <w:t>=</w:t>
      </w:r>
      <w:proofErr w:type="gramEnd"/>
      <w:r w:rsidR="008F0926">
        <w:rPr>
          <w:b/>
        </w:rPr>
        <w:t xml:space="preserve">   </w:t>
      </w:r>
      <w:r>
        <w:rPr>
          <w:b/>
        </w:rPr>
        <w:t>8</w:t>
      </w:r>
      <w:r w:rsidR="002E12A3">
        <w:rPr>
          <w:b/>
        </w:rPr>
        <w:t>3</w:t>
      </w:r>
      <w:r>
        <w:rPr>
          <w:b/>
        </w:rPr>
        <w:t>0000</w:t>
      </w:r>
      <w:r w:rsidR="008F0926">
        <w:rPr>
          <w:b/>
        </w:rPr>
        <w:t xml:space="preserve">  </w:t>
      </w:r>
      <w:r>
        <w:rPr>
          <w:b/>
        </w:rPr>
        <w:t>руб.</w:t>
      </w:r>
      <w:r w:rsidR="008F0926">
        <w:rPr>
          <w:b/>
        </w:rPr>
        <w:t xml:space="preserve">                                     </w:t>
      </w:r>
      <w:r w:rsidR="00174232">
        <w:t xml:space="preserve">                                   </w:t>
      </w:r>
      <w:r w:rsidR="008F0926">
        <w:t xml:space="preserve">                           </w:t>
      </w:r>
      <w:r w:rsidR="00174232">
        <w:rPr>
          <w:b/>
        </w:rPr>
        <w:t xml:space="preserve"> </w:t>
      </w:r>
      <w:r w:rsidR="008F0926">
        <w:rPr>
          <w:b/>
        </w:rPr>
        <w:t xml:space="preserve">   </w:t>
      </w:r>
      <w:r w:rsidR="00174232">
        <w:rPr>
          <w:b/>
        </w:rPr>
        <w:t xml:space="preserve"> </w:t>
      </w:r>
      <w:r w:rsidR="008F0926">
        <w:rPr>
          <w:b/>
        </w:rPr>
        <w:t xml:space="preserve">          </w:t>
      </w:r>
      <w:r w:rsidR="00174232">
        <w:rPr>
          <w:b/>
        </w:rPr>
        <w:t xml:space="preserve">                   </w:t>
      </w:r>
    </w:p>
    <w:sectPr w:rsidR="00451447" w:rsidRPr="008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3B"/>
    <w:rsid w:val="00024163"/>
    <w:rsid w:val="00100891"/>
    <w:rsid w:val="00106D22"/>
    <w:rsid w:val="00174232"/>
    <w:rsid w:val="00211E4A"/>
    <w:rsid w:val="002A6006"/>
    <w:rsid w:val="002E12A3"/>
    <w:rsid w:val="002F1B03"/>
    <w:rsid w:val="00451447"/>
    <w:rsid w:val="00471AC4"/>
    <w:rsid w:val="00474E90"/>
    <w:rsid w:val="0047567F"/>
    <w:rsid w:val="00490109"/>
    <w:rsid w:val="004C46CB"/>
    <w:rsid w:val="00665056"/>
    <w:rsid w:val="006D0CE0"/>
    <w:rsid w:val="007D1A77"/>
    <w:rsid w:val="00852DFB"/>
    <w:rsid w:val="008921D9"/>
    <w:rsid w:val="008C5E39"/>
    <w:rsid w:val="008C71F8"/>
    <w:rsid w:val="008F0926"/>
    <w:rsid w:val="00A562B6"/>
    <w:rsid w:val="00AC1E52"/>
    <w:rsid w:val="00B14E4D"/>
    <w:rsid w:val="00B931F7"/>
    <w:rsid w:val="00C57B6B"/>
    <w:rsid w:val="00CB6CF6"/>
    <w:rsid w:val="00E8169B"/>
    <w:rsid w:val="00EC1C3B"/>
    <w:rsid w:val="00EC5C46"/>
    <w:rsid w:val="00EF55D2"/>
    <w:rsid w:val="00EF78E7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B51A"/>
  <w15:docId w15:val="{A922B859-E37B-494C-A384-C2C60B1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8F66-57FD-4EA8-B584-0EB6515F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Меликян</cp:lastModifiedBy>
  <cp:revision>2</cp:revision>
  <cp:lastPrinted>2023-03-28T09:16:00Z</cp:lastPrinted>
  <dcterms:created xsi:type="dcterms:W3CDTF">2023-03-29T05:41:00Z</dcterms:created>
  <dcterms:modified xsi:type="dcterms:W3CDTF">2023-03-29T05:41:00Z</dcterms:modified>
</cp:coreProperties>
</file>